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13" w:rsidRPr="000D5D24" w:rsidRDefault="00DC1713" w:rsidP="00DC171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C1713" w:rsidRPr="000D5D24" w:rsidRDefault="00DC1713" w:rsidP="00DC1713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DC1713" w:rsidRPr="000D5D24" w:rsidRDefault="00DC1713" w:rsidP="00DC17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DC1713" w:rsidRPr="000D5D24" w:rsidRDefault="00DC1713" w:rsidP="00DC17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DC1713" w:rsidRPr="000D5D24" w:rsidRDefault="00DC1713" w:rsidP="00DC17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C1713" w:rsidRPr="000D5D24" w:rsidRDefault="00DC1713" w:rsidP="00DC17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C1713" w:rsidRPr="00375EFD" w:rsidRDefault="00DC1713" w:rsidP="00DC1713">
      <w:pPr>
        <w:pStyle w:val="1"/>
        <w:jc w:val="left"/>
        <w:rPr>
          <w:sz w:val="26"/>
          <w:szCs w:val="26"/>
        </w:rPr>
      </w:pPr>
    </w:p>
    <w:p w:rsidR="00DC1713" w:rsidRPr="00375EFD" w:rsidRDefault="00DC1713" w:rsidP="00DC171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DC1713" w:rsidRPr="004345BF" w:rsidRDefault="00DC1713" w:rsidP="00DC171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C1713" w:rsidRPr="004345BF" w:rsidRDefault="00F104B4" w:rsidP="00DC171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19.03</w:t>
      </w:r>
      <w:r w:rsidR="00DC1713">
        <w:rPr>
          <w:rFonts w:ascii="Times New Roman" w:eastAsia="Times New Roman" w:hAnsi="Times New Roman" w:cs="Times New Roman"/>
          <w:sz w:val="26"/>
          <w:szCs w:val="26"/>
        </w:rPr>
        <w:t>.2012г</w:t>
      </w:r>
      <w:r w:rsidR="00DC1713"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33</w:t>
      </w:r>
    </w:p>
    <w:p w:rsidR="00DC1713" w:rsidRPr="004345BF" w:rsidRDefault="00DC1713" w:rsidP="00DC171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DC1713" w:rsidRPr="004345BF" w:rsidRDefault="00DC1713" w:rsidP="00DC171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C1713" w:rsidRDefault="00DC1713" w:rsidP="00DC171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C1713" w:rsidRDefault="00DC1713" w:rsidP="00DC171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   постановке на учет в качестве 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нуждающегося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1713" w:rsidRDefault="00F104B4" w:rsidP="00DC171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</w:t>
      </w:r>
      <w:r w:rsidR="00DC1713">
        <w:rPr>
          <w:rFonts w:ascii="Times New Roman" w:hAnsi="Times New Roman" w:cs="Times New Roman"/>
          <w:sz w:val="26"/>
          <w:szCs w:val="26"/>
        </w:rPr>
        <w:t xml:space="preserve"> жил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 w:rsidR="00DC1713">
        <w:rPr>
          <w:rFonts w:ascii="Times New Roman" w:hAnsi="Times New Roman" w:cs="Times New Roman"/>
          <w:sz w:val="26"/>
          <w:szCs w:val="26"/>
        </w:rPr>
        <w:t>помещени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DC1713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C1713" w:rsidRDefault="00DC1713" w:rsidP="00DC171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C1713" w:rsidRDefault="00DC1713" w:rsidP="00DC171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C1713" w:rsidRDefault="00DC1713" w:rsidP="00DC171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C1713" w:rsidRDefault="00DC1713" w:rsidP="00DC171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Федерации, </w:t>
      </w:r>
      <w:r w:rsidR="00F104B4">
        <w:rPr>
          <w:rFonts w:ascii="Times New Roman" w:hAnsi="Times New Roman" w:cs="Times New Roman"/>
          <w:sz w:val="26"/>
          <w:szCs w:val="26"/>
        </w:rPr>
        <w:t>ст. 3</w:t>
      </w:r>
      <w:r w:rsidR="00F104B4" w:rsidRPr="00F104B4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F104B4">
        <w:rPr>
          <w:rFonts w:ascii="Times New Roman" w:hAnsi="Times New Roman" w:cs="Times New Roman"/>
          <w:sz w:val="26"/>
          <w:szCs w:val="26"/>
        </w:rPr>
        <w:t>а</w:t>
      </w:r>
      <w:r w:rsidR="00F104B4" w:rsidRPr="00F104B4">
        <w:rPr>
          <w:rFonts w:ascii="Times New Roman" w:hAnsi="Times New Roman" w:cs="Times New Roman"/>
          <w:sz w:val="26"/>
          <w:szCs w:val="26"/>
        </w:rPr>
        <w:t xml:space="preserve"> Республики Хакасия от 11.12.2006 N 68-ЗРХ (ред. от 08.11.2011) "О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найма"</w:t>
      </w:r>
      <w:r w:rsidRPr="00EB09C4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End"/>
    </w:p>
    <w:p w:rsidR="00DC1713" w:rsidRDefault="00DC1713" w:rsidP="00DC171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104B4" w:rsidRDefault="00F104B4" w:rsidP="00DC171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DC1713" w:rsidRPr="00EB09C4" w:rsidRDefault="00DC1713" w:rsidP="00DC171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DC1713" w:rsidRPr="00EB09C4" w:rsidRDefault="00DC1713" w:rsidP="00DC171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C1713" w:rsidRDefault="00DC1713" w:rsidP="00DC1713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104B4">
        <w:rPr>
          <w:rFonts w:ascii="Times New Roman" w:hAnsi="Times New Roman" w:cs="Times New Roman"/>
          <w:sz w:val="26"/>
          <w:szCs w:val="26"/>
        </w:rPr>
        <w:t>Поставить на учет в качестве нуждающегося в жилом помещении следующего</w:t>
      </w:r>
      <w:r>
        <w:rPr>
          <w:rFonts w:ascii="Times New Roman" w:hAnsi="Times New Roman" w:cs="Times New Roman"/>
          <w:sz w:val="26"/>
          <w:szCs w:val="26"/>
        </w:rPr>
        <w:t xml:space="preserve"> граждан</w:t>
      </w:r>
      <w:r w:rsidR="00F104B4">
        <w:rPr>
          <w:rFonts w:ascii="Times New Roman" w:hAnsi="Times New Roman" w:cs="Times New Roman"/>
          <w:sz w:val="26"/>
          <w:szCs w:val="26"/>
        </w:rPr>
        <w:t>ина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C1713" w:rsidRDefault="00DC1713" w:rsidP="00F104B4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-</w:t>
      </w:r>
      <w:proofErr w:type="spellStart"/>
      <w:r w:rsidR="00F104B4">
        <w:rPr>
          <w:rFonts w:ascii="Times New Roman" w:hAnsi="Times New Roman" w:cs="Times New Roman"/>
          <w:sz w:val="26"/>
          <w:szCs w:val="26"/>
        </w:rPr>
        <w:t>Чугунекова</w:t>
      </w:r>
      <w:proofErr w:type="spellEnd"/>
      <w:r w:rsidR="00F104B4">
        <w:rPr>
          <w:rFonts w:ascii="Times New Roman" w:hAnsi="Times New Roman" w:cs="Times New Roman"/>
          <w:sz w:val="26"/>
          <w:szCs w:val="26"/>
        </w:rPr>
        <w:t xml:space="preserve"> Яна Васильевича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F104B4">
        <w:rPr>
          <w:rFonts w:ascii="Times New Roman" w:hAnsi="Times New Roman" w:cs="Times New Roman"/>
          <w:sz w:val="26"/>
          <w:szCs w:val="26"/>
        </w:rPr>
        <w:t>08.09.1980</w:t>
      </w:r>
      <w:r>
        <w:rPr>
          <w:rFonts w:ascii="Times New Roman" w:hAnsi="Times New Roman" w:cs="Times New Roman"/>
          <w:sz w:val="26"/>
          <w:szCs w:val="26"/>
        </w:rPr>
        <w:t xml:space="preserve"> г.р.,</w:t>
      </w:r>
    </w:p>
    <w:p w:rsidR="00DC1713" w:rsidRDefault="00DC1713" w:rsidP="00DC1713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 постановление  вступает  в  силу  с  момента  его  вынесения.</w:t>
      </w:r>
    </w:p>
    <w:p w:rsidR="00DC1713" w:rsidRDefault="00DC1713" w:rsidP="00DC1713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DC1713" w:rsidRDefault="00DC1713" w:rsidP="00DC171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C1713" w:rsidRDefault="00DC1713" w:rsidP="00DC1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104B4" w:rsidRDefault="00F104B4" w:rsidP="00DC1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104B4" w:rsidRPr="00BD2E12" w:rsidRDefault="00F104B4" w:rsidP="00DC1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1713" w:rsidRPr="00BD2E12" w:rsidRDefault="00DC1713" w:rsidP="00DC1713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DC1713" w:rsidRDefault="00DC1713" w:rsidP="00DC1713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DC1713" w:rsidRDefault="00DC1713" w:rsidP="00DC1713"/>
    <w:p w:rsidR="00DC1713" w:rsidRDefault="00DC1713" w:rsidP="00DC1713"/>
    <w:p w:rsidR="00013F7E" w:rsidRDefault="00013F7E"/>
    <w:sectPr w:rsidR="00013F7E" w:rsidSect="00E67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1713"/>
    <w:rsid w:val="00013F7E"/>
    <w:rsid w:val="00DC1713"/>
    <w:rsid w:val="00F10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1713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1713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DC1713"/>
    <w:pPr>
      <w:spacing w:after="0" w:line="240" w:lineRule="auto"/>
    </w:pPr>
  </w:style>
  <w:style w:type="paragraph" w:styleId="a4">
    <w:name w:val="Normal (Web)"/>
    <w:basedOn w:val="a"/>
    <w:uiPriority w:val="99"/>
    <w:rsid w:val="00DC1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2012-03-19T06:16:00Z</cp:lastPrinted>
  <dcterms:created xsi:type="dcterms:W3CDTF">2012-03-19T06:00:00Z</dcterms:created>
  <dcterms:modified xsi:type="dcterms:W3CDTF">2012-03-19T06:16:00Z</dcterms:modified>
</cp:coreProperties>
</file>